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65CA05" w14:textId="3530B2B1" w:rsidR="007D157B" w:rsidRPr="007D157B" w:rsidRDefault="007D157B" w:rsidP="003428D4">
      <w:pPr>
        <w:ind w:left="360" w:hanging="360"/>
        <w:rPr>
          <w:b/>
          <w:bCs/>
        </w:rPr>
      </w:pPr>
      <w:r w:rsidRPr="007D157B">
        <w:rPr>
          <w:b/>
          <w:bCs/>
        </w:rPr>
        <w:t>MSSV : 1150080004</w:t>
      </w:r>
    </w:p>
    <w:p w14:paraId="531DF194" w14:textId="2506B2A7" w:rsidR="007D157B" w:rsidRPr="007D157B" w:rsidRDefault="007D157B" w:rsidP="003428D4">
      <w:pPr>
        <w:ind w:left="360" w:hanging="360"/>
        <w:rPr>
          <w:b/>
          <w:bCs/>
        </w:rPr>
      </w:pPr>
      <w:r w:rsidRPr="007D157B">
        <w:rPr>
          <w:b/>
          <w:bCs/>
        </w:rPr>
        <w:t>Họ Tên : Nguyễn Vũ Gia Bảo</w:t>
      </w:r>
    </w:p>
    <w:p w14:paraId="648CFFE9" w14:textId="7F78377A" w:rsidR="007D157B" w:rsidRPr="007D157B" w:rsidRDefault="007D157B" w:rsidP="003428D4">
      <w:pPr>
        <w:ind w:left="360" w:hanging="360"/>
        <w:rPr>
          <w:b/>
          <w:bCs/>
        </w:rPr>
      </w:pPr>
      <w:r w:rsidRPr="007D157B">
        <w:rPr>
          <w:b/>
          <w:bCs/>
        </w:rPr>
        <w:t>Lớp : 11ĐH_CNPM1</w:t>
      </w:r>
    </w:p>
    <w:p w14:paraId="520B8E09" w14:textId="77777777" w:rsidR="007D157B" w:rsidRDefault="007D157B" w:rsidP="003428D4">
      <w:pPr>
        <w:ind w:left="360" w:hanging="360"/>
      </w:pPr>
    </w:p>
    <w:p w14:paraId="08D7212C" w14:textId="63264F0C" w:rsidR="0065348F" w:rsidRPr="00BA27C5" w:rsidRDefault="003428D4" w:rsidP="003428D4">
      <w:pPr>
        <w:pStyle w:val="ListParagraph"/>
        <w:numPr>
          <w:ilvl w:val="1"/>
          <w:numId w:val="1"/>
        </w:numPr>
        <w:rPr>
          <w:b/>
          <w:bCs/>
        </w:rPr>
      </w:pPr>
      <w:r w:rsidRPr="00BA27C5">
        <w:rPr>
          <w:b/>
          <w:bCs/>
        </w:rPr>
        <w:t>Giao diện làm việc</w:t>
      </w:r>
    </w:p>
    <w:p w14:paraId="25B67153" w14:textId="79F27E63" w:rsidR="003428D4" w:rsidRDefault="003428D4" w:rsidP="003428D4">
      <w:pPr>
        <w:pStyle w:val="ListParagraph"/>
        <w:ind w:left="360"/>
      </w:pPr>
      <w:r>
        <w:t xml:space="preserve">Bước 1 : mở MS Project </w:t>
      </w:r>
    </w:p>
    <w:p w14:paraId="5EFA2862" w14:textId="0B9EF45D" w:rsidR="003428D4" w:rsidRDefault="003428D4" w:rsidP="003428D4">
      <w:pPr>
        <w:pStyle w:val="ListParagraph"/>
        <w:ind w:left="360"/>
      </w:pPr>
      <w:r w:rsidRPr="003428D4">
        <w:rPr>
          <w:noProof/>
        </w:rPr>
        <w:drawing>
          <wp:inline distT="0" distB="0" distL="0" distR="0" wp14:anchorId="6C114BC1" wp14:editId="0A3D9F31">
            <wp:extent cx="5943600" cy="31369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7600" w14:textId="06AF6981" w:rsidR="003428D4" w:rsidRDefault="003428D4" w:rsidP="003428D4">
      <w:pPr>
        <w:pStyle w:val="ListParagraph"/>
        <w:ind w:left="360"/>
      </w:pPr>
      <w:r>
        <w:t>Bước 2 : Tạo blank project</w:t>
      </w:r>
    </w:p>
    <w:p w14:paraId="50EE5476" w14:textId="798C5CD8" w:rsidR="003428D4" w:rsidRDefault="003428D4" w:rsidP="003428D4">
      <w:pPr>
        <w:pStyle w:val="ListParagraph"/>
        <w:ind w:left="360"/>
      </w:pPr>
      <w:r w:rsidRPr="003428D4">
        <w:rPr>
          <w:noProof/>
        </w:rPr>
        <w:drawing>
          <wp:inline distT="0" distB="0" distL="0" distR="0" wp14:anchorId="18D2D3D1" wp14:editId="2B69EC57">
            <wp:extent cx="5943600" cy="33420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68CB" w14:textId="54FA5F79" w:rsidR="003428D4" w:rsidRPr="00BA27C5" w:rsidRDefault="003428D4" w:rsidP="003428D4">
      <w:pPr>
        <w:pStyle w:val="ListParagraph"/>
        <w:numPr>
          <w:ilvl w:val="1"/>
          <w:numId w:val="1"/>
        </w:numPr>
        <w:rPr>
          <w:b/>
          <w:bCs/>
        </w:rPr>
      </w:pPr>
      <w:r w:rsidRPr="00BA27C5">
        <w:rPr>
          <w:b/>
          <w:bCs/>
        </w:rPr>
        <w:lastRenderedPageBreak/>
        <w:t>Khung nhìn BackStage</w:t>
      </w:r>
    </w:p>
    <w:p w14:paraId="04128163" w14:textId="13B9DCCC" w:rsidR="003428D4" w:rsidRDefault="003428D4" w:rsidP="003428D4">
      <w:pPr>
        <w:pStyle w:val="ListParagraph"/>
        <w:ind w:left="360"/>
      </w:pPr>
      <w:r>
        <w:t>Bước 1 : Hiển thị khung nhìn</w:t>
      </w:r>
    </w:p>
    <w:p w14:paraId="3FB50AAE" w14:textId="11597050" w:rsidR="003428D4" w:rsidRDefault="003428D4" w:rsidP="003428D4">
      <w:pPr>
        <w:pStyle w:val="ListParagraph"/>
        <w:ind w:left="360"/>
      </w:pPr>
      <w:r w:rsidRPr="003428D4">
        <w:rPr>
          <w:noProof/>
        </w:rPr>
        <w:drawing>
          <wp:inline distT="0" distB="0" distL="0" distR="0" wp14:anchorId="2F367692" wp14:editId="6F87FBD8">
            <wp:extent cx="5943600" cy="3342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4321" w14:textId="14D1E2E0" w:rsidR="003428D4" w:rsidRDefault="003428D4" w:rsidP="003428D4">
      <w:pPr>
        <w:pStyle w:val="ListParagraph"/>
        <w:ind w:left="360"/>
      </w:pPr>
      <w:r>
        <w:t>Bước 4,5: Mở project</w:t>
      </w:r>
    </w:p>
    <w:p w14:paraId="46FFFD1B" w14:textId="46FFA031" w:rsidR="003428D4" w:rsidRDefault="003428D4" w:rsidP="003428D4">
      <w:pPr>
        <w:pStyle w:val="ListParagraph"/>
        <w:ind w:left="360"/>
      </w:pPr>
      <w:r w:rsidRPr="003428D4">
        <w:rPr>
          <w:noProof/>
        </w:rPr>
        <w:drawing>
          <wp:inline distT="0" distB="0" distL="0" distR="0" wp14:anchorId="57B14474" wp14:editId="67DCE0A5">
            <wp:extent cx="5943600" cy="34023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2614" w14:textId="6EF60D0F" w:rsidR="003428D4" w:rsidRDefault="003428D4" w:rsidP="003428D4">
      <w:pPr>
        <w:pStyle w:val="ListParagraph"/>
        <w:ind w:left="360"/>
      </w:pPr>
      <w:r>
        <w:t xml:space="preserve">Bước 6,7 : Lưu file </w:t>
      </w:r>
    </w:p>
    <w:p w14:paraId="2A26CF32" w14:textId="711F5FCA" w:rsidR="003428D4" w:rsidRDefault="003428D4" w:rsidP="003428D4">
      <w:pPr>
        <w:pStyle w:val="ListParagraph"/>
        <w:ind w:left="360"/>
      </w:pPr>
      <w:r w:rsidRPr="003428D4">
        <w:rPr>
          <w:noProof/>
        </w:rPr>
        <w:lastRenderedPageBreak/>
        <w:drawing>
          <wp:inline distT="0" distB="0" distL="0" distR="0" wp14:anchorId="5BAABF25" wp14:editId="5B58BADE">
            <wp:extent cx="5943600" cy="3342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2E57" w14:textId="007C4DBA" w:rsidR="003428D4" w:rsidRDefault="003428D4" w:rsidP="003428D4">
      <w:pPr>
        <w:pStyle w:val="ListParagraph"/>
        <w:ind w:left="360"/>
      </w:pPr>
      <w:r w:rsidRPr="003428D4">
        <w:rPr>
          <w:noProof/>
        </w:rPr>
        <w:drawing>
          <wp:inline distT="0" distB="0" distL="0" distR="0" wp14:anchorId="3BBE8394" wp14:editId="33D3B112">
            <wp:extent cx="5943600" cy="33559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5B6C" w14:textId="6164566D" w:rsidR="003428D4" w:rsidRDefault="003428D4" w:rsidP="003428D4">
      <w:pPr>
        <w:pStyle w:val="ListParagraph"/>
        <w:ind w:left="360"/>
      </w:pPr>
      <w:r>
        <w:t>Lưu với biểu mẫu project template</w:t>
      </w:r>
    </w:p>
    <w:p w14:paraId="0280AAA0" w14:textId="7F391A64" w:rsidR="003428D4" w:rsidRDefault="003428D4" w:rsidP="003428D4">
      <w:pPr>
        <w:pStyle w:val="ListParagraph"/>
        <w:ind w:left="360"/>
      </w:pPr>
      <w:r w:rsidRPr="003428D4">
        <w:rPr>
          <w:noProof/>
        </w:rPr>
        <w:lastRenderedPageBreak/>
        <w:drawing>
          <wp:inline distT="0" distB="0" distL="0" distR="0" wp14:anchorId="4CB67220" wp14:editId="3E31F5A5">
            <wp:extent cx="5943600" cy="3342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9DDA" w14:textId="0DD2E149" w:rsidR="003428D4" w:rsidRDefault="003428D4" w:rsidP="003428D4">
      <w:pPr>
        <w:pStyle w:val="ListParagraph"/>
        <w:ind w:left="360"/>
      </w:pPr>
      <w:r w:rsidRPr="003428D4">
        <w:rPr>
          <w:noProof/>
        </w:rPr>
        <w:drawing>
          <wp:inline distT="0" distB="0" distL="0" distR="0" wp14:anchorId="6E197021" wp14:editId="7B5D086A">
            <wp:extent cx="5943600" cy="33420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5059" w14:textId="6AC37EE5" w:rsidR="003428D4" w:rsidRPr="00BA27C5" w:rsidRDefault="003428D4" w:rsidP="00317460">
      <w:pPr>
        <w:pStyle w:val="ListParagraph"/>
        <w:numPr>
          <w:ilvl w:val="1"/>
          <w:numId w:val="1"/>
        </w:numPr>
        <w:rPr>
          <w:b/>
          <w:bCs/>
        </w:rPr>
      </w:pPr>
      <w:r w:rsidRPr="00BA27C5">
        <w:rPr>
          <w:b/>
          <w:bCs/>
        </w:rPr>
        <w:t>Tab và Ribbon</w:t>
      </w:r>
    </w:p>
    <w:p w14:paraId="4C40BDF0" w14:textId="0F2048A3" w:rsidR="00317460" w:rsidRDefault="00317460" w:rsidP="00317460">
      <w:pPr>
        <w:pStyle w:val="ListParagraph"/>
        <w:ind w:left="360"/>
      </w:pPr>
      <w:r>
        <w:t>Bước 1 : Kích vào tab Resource</w:t>
      </w:r>
    </w:p>
    <w:p w14:paraId="6906D2E9" w14:textId="0E50971F" w:rsidR="00317460" w:rsidRDefault="00317460" w:rsidP="00317460">
      <w:pPr>
        <w:pStyle w:val="ListParagraph"/>
        <w:ind w:left="360"/>
      </w:pPr>
      <w:r w:rsidRPr="00317460">
        <w:rPr>
          <w:noProof/>
        </w:rPr>
        <w:lastRenderedPageBreak/>
        <w:drawing>
          <wp:inline distT="0" distB="0" distL="0" distR="0" wp14:anchorId="44C23C0E" wp14:editId="538EF8F5">
            <wp:extent cx="5943600" cy="3342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F6DA" w14:textId="61A7629C" w:rsidR="00317460" w:rsidRDefault="00317460" w:rsidP="00317460">
      <w:pPr>
        <w:pStyle w:val="ListParagraph"/>
        <w:ind w:left="360"/>
      </w:pPr>
      <w:r>
        <w:t>Bước 2 : Kích vào Assign Resources</w:t>
      </w:r>
    </w:p>
    <w:p w14:paraId="35B13701" w14:textId="69D27997" w:rsidR="00317460" w:rsidRDefault="00317460" w:rsidP="00317460">
      <w:pPr>
        <w:pStyle w:val="ListParagraph"/>
        <w:ind w:left="360"/>
      </w:pPr>
      <w:r w:rsidRPr="00317460">
        <w:rPr>
          <w:noProof/>
        </w:rPr>
        <w:drawing>
          <wp:inline distT="0" distB="0" distL="0" distR="0" wp14:anchorId="4A8F7F94" wp14:editId="31D4571E">
            <wp:extent cx="5943600" cy="3342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0193" w14:textId="52741AF3" w:rsidR="00317460" w:rsidRDefault="00317460" w:rsidP="00317460">
      <w:pPr>
        <w:pStyle w:val="ListParagraph"/>
        <w:ind w:left="360"/>
      </w:pPr>
      <w:r>
        <w:t>Bước 3, 4 : Tắt đi vào kích vào tab View</w:t>
      </w:r>
    </w:p>
    <w:p w14:paraId="29380E3E" w14:textId="62607FEB" w:rsidR="00317460" w:rsidRDefault="00317460" w:rsidP="00317460">
      <w:pPr>
        <w:pStyle w:val="ListParagraph"/>
        <w:ind w:left="360"/>
      </w:pPr>
      <w:r w:rsidRPr="00317460">
        <w:rPr>
          <w:noProof/>
        </w:rPr>
        <w:lastRenderedPageBreak/>
        <w:drawing>
          <wp:inline distT="0" distB="0" distL="0" distR="0" wp14:anchorId="2B183676" wp14:editId="04B1E602">
            <wp:extent cx="5943600" cy="3342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59EE" w14:textId="2378236F" w:rsidR="00317460" w:rsidRDefault="00317460" w:rsidP="00317460">
      <w:pPr>
        <w:pStyle w:val="ListParagraph"/>
        <w:ind w:left="360"/>
      </w:pPr>
      <w:r>
        <w:t xml:space="preserve">Bước 5 : Kích vào soft </w:t>
      </w:r>
    </w:p>
    <w:p w14:paraId="794DF29D" w14:textId="0916E8B7" w:rsidR="00317460" w:rsidRDefault="00317460" w:rsidP="00317460">
      <w:pPr>
        <w:pStyle w:val="ListParagraph"/>
        <w:ind w:left="360"/>
      </w:pPr>
      <w:r w:rsidRPr="00317460">
        <w:rPr>
          <w:noProof/>
        </w:rPr>
        <w:drawing>
          <wp:inline distT="0" distB="0" distL="0" distR="0" wp14:anchorId="4EEA6196" wp14:editId="1B3F3E5B">
            <wp:extent cx="5943600" cy="3342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720B" w14:textId="118CE2B4" w:rsidR="00317460" w:rsidRDefault="00317460" w:rsidP="00317460">
      <w:pPr>
        <w:pStyle w:val="ListParagraph"/>
        <w:ind w:left="360"/>
      </w:pPr>
      <w:r>
        <w:t>Bước 6:  vào tab Task vào nhóm lệnh View kích vào nhãn lệnh Gantt Chart</w:t>
      </w:r>
    </w:p>
    <w:p w14:paraId="3286A23C" w14:textId="6F18815C" w:rsidR="00317460" w:rsidRDefault="00317460" w:rsidP="00317460">
      <w:pPr>
        <w:pStyle w:val="ListParagraph"/>
        <w:ind w:left="360"/>
      </w:pPr>
      <w:r w:rsidRPr="00317460">
        <w:rPr>
          <w:noProof/>
        </w:rPr>
        <w:lastRenderedPageBreak/>
        <w:drawing>
          <wp:inline distT="0" distB="0" distL="0" distR="0" wp14:anchorId="1A278EA6" wp14:editId="4D029130">
            <wp:extent cx="5943600" cy="3342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F6ED" w14:textId="173C6E7E" w:rsidR="00317460" w:rsidRDefault="00317460" w:rsidP="00317460">
      <w:pPr>
        <w:pStyle w:val="ListParagraph"/>
        <w:ind w:left="360"/>
      </w:pPr>
      <w:r>
        <w:t xml:space="preserve">Bước 7 : Kích vào Calendar </w:t>
      </w:r>
      <w:r>
        <w:br/>
      </w:r>
      <w:r w:rsidRPr="00317460">
        <w:rPr>
          <w:noProof/>
        </w:rPr>
        <w:drawing>
          <wp:inline distT="0" distB="0" distL="0" distR="0" wp14:anchorId="04678A58" wp14:editId="09EF14A1">
            <wp:extent cx="5943600" cy="33540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CFFD" w14:textId="046CB7B9" w:rsidR="00317460" w:rsidRDefault="00317460" w:rsidP="00317460">
      <w:pPr>
        <w:pStyle w:val="ListParagraph"/>
        <w:ind w:left="360"/>
      </w:pPr>
      <w:r>
        <w:lastRenderedPageBreak/>
        <w:t xml:space="preserve">Bước 9 : vào tab Format kích vào More trên Grant Chart Style </w:t>
      </w:r>
      <w:r>
        <w:br/>
      </w:r>
      <w:r w:rsidRPr="00317460">
        <w:rPr>
          <w:noProof/>
        </w:rPr>
        <w:drawing>
          <wp:inline distT="0" distB="0" distL="0" distR="0" wp14:anchorId="59D0EA4E" wp14:editId="1E764F90">
            <wp:extent cx="5943600" cy="33470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87A2" w14:textId="760900D7" w:rsidR="00317460" w:rsidRDefault="00317460" w:rsidP="00317460">
      <w:pPr>
        <w:pStyle w:val="ListParagraph"/>
        <w:ind w:left="360"/>
      </w:pPr>
      <w:r>
        <w:t>Bước 10 : Nhấn Esc để đóng hộp thoại đó lại</w:t>
      </w:r>
      <w:r>
        <w:br/>
      </w:r>
      <w:r w:rsidRPr="00317460">
        <w:rPr>
          <w:noProof/>
        </w:rPr>
        <w:drawing>
          <wp:inline distT="0" distB="0" distL="0" distR="0" wp14:anchorId="174F7921" wp14:editId="1D8A4D0D">
            <wp:extent cx="5943600" cy="35045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8710" w14:textId="71CBCDFE" w:rsidR="00317460" w:rsidRDefault="00317460" w:rsidP="00317460">
      <w:pPr>
        <w:pStyle w:val="ListParagraph"/>
        <w:ind w:left="360"/>
      </w:pPr>
      <w:r>
        <w:t xml:space="preserve">Bước 11 : Kiscg vào Fortmat Bar Styles </w:t>
      </w:r>
    </w:p>
    <w:p w14:paraId="50696185" w14:textId="3CE9E538" w:rsidR="00317460" w:rsidRDefault="00317460" w:rsidP="00317460">
      <w:pPr>
        <w:pStyle w:val="ListParagraph"/>
        <w:ind w:left="360"/>
      </w:pPr>
      <w:r w:rsidRPr="00317460">
        <w:rPr>
          <w:noProof/>
        </w:rPr>
        <w:lastRenderedPageBreak/>
        <w:drawing>
          <wp:inline distT="0" distB="0" distL="0" distR="0" wp14:anchorId="740B6763" wp14:editId="07FE326D">
            <wp:extent cx="5943600" cy="33750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6C9C" w14:textId="3E24FD2B" w:rsidR="00317460" w:rsidRDefault="00317460" w:rsidP="00317460">
      <w:pPr>
        <w:pStyle w:val="ListParagraph"/>
        <w:ind w:left="360"/>
      </w:pPr>
      <w:r>
        <w:t>Bước 12 : Đóng hộp thoại.</w:t>
      </w:r>
    </w:p>
    <w:p w14:paraId="44A53856" w14:textId="647552A2" w:rsidR="00317460" w:rsidRPr="00BA27C5" w:rsidRDefault="00317460" w:rsidP="00317460">
      <w:pPr>
        <w:pStyle w:val="ListParagraph"/>
        <w:numPr>
          <w:ilvl w:val="1"/>
          <w:numId w:val="1"/>
        </w:numPr>
        <w:rPr>
          <w:b/>
          <w:bCs/>
        </w:rPr>
      </w:pPr>
      <w:r w:rsidRPr="00BA27C5">
        <w:rPr>
          <w:b/>
          <w:bCs/>
        </w:rPr>
        <w:t>Khung nhìn</w:t>
      </w:r>
    </w:p>
    <w:p w14:paraId="06CC3E0E" w14:textId="276DDAC4" w:rsidR="00317460" w:rsidRDefault="00317460" w:rsidP="00317460">
      <w:pPr>
        <w:pStyle w:val="ListParagraph"/>
        <w:ind w:left="360"/>
      </w:pPr>
      <w:r>
        <w:t>Bước 1 : Kích vào tam giác nhỏ đen trên nhóm lệnh Zoom trong tab View để mở Timescale</w:t>
      </w:r>
    </w:p>
    <w:p w14:paraId="7083B3E5" w14:textId="58ED17DA" w:rsidR="00317460" w:rsidRDefault="00317460" w:rsidP="00317460">
      <w:pPr>
        <w:pStyle w:val="ListParagraph"/>
        <w:ind w:left="360"/>
      </w:pPr>
      <w:r w:rsidRPr="00317460">
        <w:rPr>
          <w:noProof/>
        </w:rPr>
        <w:drawing>
          <wp:inline distT="0" distB="0" distL="0" distR="0" wp14:anchorId="1AB8E475" wp14:editId="381877D1">
            <wp:extent cx="5943600" cy="33788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AB23" w14:textId="77777777" w:rsidR="00934D71" w:rsidRDefault="00934D71">
      <w:r>
        <w:br w:type="page"/>
      </w:r>
    </w:p>
    <w:p w14:paraId="41BB1BBE" w14:textId="342B3FD5" w:rsidR="00934D71" w:rsidRDefault="00934D71" w:rsidP="00317460">
      <w:pPr>
        <w:pStyle w:val="ListParagraph"/>
        <w:ind w:left="360"/>
      </w:pPr>
      <w:r>
        <w:lastRenderedPageBreak/>
        <w:t>Bước 2 : Tích chọn hộp kiểm Timeline trong nhóm lệnh Split View trên View</w:t>
      </w:r>
    </w:p>
    <w:p w14:paraId="50F5DE5B" w14:textId="753B399A" w:rsidR="00934D71" w:rsidRDefault="00934D71" w:rsidP="00317460">
      <w:pPr>
        <w:pStyle w:val="ListParagraph"/>
        <w:ind w:left="360"/>
      </w:pPr>
      <w:r w:rsidRPr="00934D71">
        <w:rPr>
          <w:noProof/>
        </w:rPr>
        <w:drawing>
          <wp:inline distT="0" distB="0" distL="0" distR="0" wp14:anchorId="7C1DB477" wp14:editId="1AA12C3F">
            <wp:extent cx="2257740" cy="1152686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1AA6" w14:textId="32D55710" w:rsidR="00934D71" w:rsidRDefault="00934D71" w:rsidP="00317460">
      <w:pPr>
        <w:pStyle w:val="ListParagraph"/>
        <w:ind w:left="360"/>
      </w:pPr>
      <w:r>
        <w:t xml:space="preserve">Bước 3 : Kích vào bất cứ nơi nào trong khung nhìn Timeline </w:t>
      </w:r>
    </w:p>
    <w:p w14:paraId="07CB9E93" w14:textId="143C5063" w:rsidR="00934D71" w:rsidRDefault="00934D71" w:rsidP="00317460">
      <w:pPr>
        <w:pStyle w:val="ListParagraph"/>
        <w:ind w:left="360"/>
      </w:pPr>
      <w:r w:rsidRPr="00934D71">
        <w:rPr>
          <w:noProof/>
        </w:rPr>
        <w:drawing>
          <wp:inline distT="0" distB="0" distL="0" distR="0" wp14:anchorId="68E4A521" wp14:editId="45554884">
            <wp:extent cx="5943600" cy="33420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686F" w14:textId="77777777" w:rsidR="00934D71" w:rsidRDefault="00934D71">
      <w:r>
        <w:br w:type="page"/>
      </w:r>
    </w:p>
    <w:p w14:paraId="6C6E3F55" w14:textId="02823413" w:rsidR="00934D71" w:rsidRDefault="00934D71" w:rsidP="00317460">
      <w:pPr>
        <w:pStyle w:val="ListParagraph"/>
        <w:ind w:left="360"/>
      </w:pPr>
      <w:r>
        <w:lastRenderedPageBreak/>
        <w:t>Bước 4 : bỏ chọn Timelines trên Split View</w:t>
      </w:r>
    </w:p>
    <w:p w14:paraId="5423EC8E" w14:textId="3387810A" w:rsidR="00934D71" w:rsidRDefault="00934D71" w:rsidP="00317460">
      <w:pPr>
        <w:pStyle w:val="ListParagraph"/>
        <w:ind w:left="360"/>
      </w:pPr>
      <w:r w:rsidRPr="00934D71">
        <w:rPr>
          <w:noProof/>
        </w:rPr>
        <w:drawing>
          <wp:inline distT="0" distB="0" distL="0" distR="0" wp14:anchorId="706E2EE7" wp14:editId="76AAE81A">
            <wp:extent cx="5943600" cy="33718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3A6C" w14:textId="596DB474" w:rsidR="00934D71" w:rsidRDefault="00934D71" w:rsidP="00317460">
      <w:pPr>
        <w:pStyle w:val="ListParagraph"/>
        <w:ind w:left="360"/>
      </w:pPr>
      <w:r>
        <w:t>Bước 5 Kích vào Resource Sheet</w:t>
      </w:r>
    </w:p>
    <w:p w14:paraId="756E9567" w14:textId="25AC0936" w:rsidR="00934D71" w:rsidRDefault="00934D71" w:rsidP="00317460">
      <w:pPr>
        <w:pStyle w:val="ListParagraph"/>
        <w:ind w:left="360"/>
      </w:pPr>
      <w:r w:rsidRPr="00934D71">
        <w:rPr>
          <w:noProof/>
        </w:rPr>
        <w:drawing>
          <wp:inline distT="0" distB="0" distL="0" distR="0" wp14:anchorId="53EA35DB" wp14:editId="2A8D1C44">
            <wp:extent cx="5943600" cy="33420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0540" w14:textId="215ADB0E" w:rsidR="00934D71" w:rsidRDefault="00934D71" w:rsidP="00934D71">
      <w:pPr>
        <w:pStyle w:val="ListParagraph"/>
        <w:ind w:left="360"/>
      </w:pPr>
      <w:r>
        <w:t>Bước 6 : Kích vào Resource Usage</w:t>
      </w:r>
    </w:p>
    <w:p w14:paraId="4A73791F" w14:textId="33836641" w:rsidR="00934D71" w:rsidRDefault="00934D71" w:rsidP="00934D71">
      <w:pPr>
        <w:pStyle w:val="ListParagraph"/>
        <w:ind w:left="360"/>
      </w:pPr>
      <w:r w:rsidRPr="00934D71">
        <w:rPr>
          <w:noProof/>
        </w:rPr>
        <w:lastRenderedPageBreak/>
        <w:drawing>
          <wp:inline distT="0" distB="0" distL="0" distR="0" wp14:anchorId="52F6957E" wp14:editId="5CEFDCCE">
            <wp:extent cx="5943600" cy="33451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905F" w14:textId="44C47145" w:rsidR="00934D71" w:rsidRDefault="00934D71" w:rsidP="00934D71">
      <w:pPr>
        <w:pStyle w:val="ListParagraph"/>
        <w:ind w:left="360"/>
      </w:pPr>
      <w:r>
        <w:t>Bước 7 : Kích vào Grantt Chart trong lệnh Task Views trên tab View</w:t>
      </w:r>
    </w:p>
    <w:p w14:paraId="35B3DDFE" w14:textId="0B643365" w:rsidR="00934D71" w:rsidRDefault="00934D71" w:rsidP="00934D71">
      <w:pPr>
        <w:pStyle w:val="ListParagraph"/>
        <w:ind w:left="360"/>
      </w:pPr>
      <w:r w:rsidRPr="00934D71">
        <w:rPr>
          <w:noProof/>
        </w:rPr>
        <w:drawing>
          <wp:inline distT="0" distB="0" distL="0" distR="0" wp14:anchorId="1E145261" wp14:editId="68D786AA">
            <wp:extent cx="5943600" cy="33559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C7C0" w14:textId="3F91EBE0" w:rsidR="00934D71" w:rsidRDefault="00934D71" w:rsidP="00934D71">
      <w:pPr>
        <w:pStyle w:val="ListParagraph"/>
        <w:ind w:left="360"/>
      </w:pPr>
      <w:r>
        <w:t xml:space="preserve">Bước 8,9  Kích chuột vào nhiệm vụ thứ 12-Set pages trong cột có nhãn là Task name: </w:t>
      </w:r>
    </w:p>
    <w:p w14:paraId="7ECDCFB9" w14:textId="5C4215CD" w:rsidR="00317460" w:rsidRDefault="00934D71" w:rsidP="00317460">
      <w:pPr>
        <w:pStyle w:val="ListParagraph"/>
        <w:ind w:left="360"/>
      </w:pPr>
      <w:r w:rsidRPr="00934D71">
        <w:rPr>
          <w:noProof/>
        </w:rPr>
        <w:lastRenderedPageBreak/>
        <w:drawing>
          <wp:inline distT="0" distB="0" distL="0" distR="0" wp14:anchorId="6E4B44B1" wp14:editId="5DAE6466">
            <wp:extent cx="5943600" cy="33274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EC60" w14:textId="105268C2" w:rsidR="00934D71" w:rsidRDefault="00934D71" w:rsidP="00317460">
      <w:pPr>
        <w:pStyle w:val="ListParagraph"/>
        <w:ind w:left="360"/>
      </w:pPr>
      <w:r>
        <w:t>Bước 10 : Kích vào hộp kiểm có nhãn Details</w:t>
      </w:r>
    </w:p>
    <w:p w14:paraId="6C162B60" w14:textId="75C5CC35" w:rsidR="00934D71" w:rsidRDefault="00934D71" w:rsidP="00317460">
      <w:pPr>
        <w:pStyle w:val="ListParagraph"/>
        <w:ind w:left="360"/>
      </w:pPr>
      <w:r w:rsidRPr="00934D71">
        <w:rPr>
          <w:noProof/>
        </w:rPr>
        <w:drawing>
          <wp:inline distT="0" distB="0" distL="0" distR="0" wp14:anchorId="1FEAC042" wp14:editId="7F38942E">
            <wp:extent cx="5943600" cy="33420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4402" w14:textId="467966A6" w:rsidR="00934D71" w:rsidRDefault="00934D71" w:rsidP="00317460">
      <w:pPr>
        <w:pStyle w:val="ListParagraph"/>
        <w:ind w:left="360"/>
      </w:pPr>
      <w:r>
        <w:t>Bước 11 : bỏ chọn hộp Details</w:t>
      </w:r>
    </w:p>
    <w:p w14:paraId="236934E7" w14:textId="7F806647" w:rsidR="00934D71" w:rsidRDefault="00897EB7" w:rsidP="00317460">
      <w:pPr>
        <w:pStyle w:val="ListParagraph"/>
        <w:ind w:left="360"/>
      </w:pPr>
      <w:r w:rsidRPr="00897EB7">
        <w:rPr>
          <w:noProof/>
        </w:rPr>
        <w:lastRenderedPageBreak/>
        <w:drawing>
          <wp:inline distT="0" distB="0" distL="0" distR="0" wp14:anchorId="7BE0BDD5" wp14:editId="5A9DBF25">
            <wp:extent cx="5943600" cy="34518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4D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B23182"/>
    <w:multiLevelType w:val="multilevel"/>
    <w:tmpl w:val="E810494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4717086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8D4"/>
    <w:rsid w:val="00232039"/>
    <w:rsid w:val="00317460"/>
    <w:rsid w:val="003428D4"/>
    <w:rsid w:val="004157C4"/>
    <w:rsid w:val="0065348F"/>
    <w:rsid w:val="007D157B"/>
    <w:rsid w:val="00897EB7"/>
    <w:rsid w:val="00915484"/>
    <w:rsid w:val="00934D71"/>
    <w:rsid w:val="00BA27C5"/>
    <w:rsid w:val="00F44937"/>
    <w:rsid w:val="00FE4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C5D79F"/>
  <w15:chartTrackingRefBased/>
  <w15:docId w15:val="{3F088C67-9A15-43EA-977B-87A2E59D0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28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20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428D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428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428D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428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428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428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428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2">
    <w:name w:val="Style2"/>
    <w:basedOn w:val="Normal"/>
    <w:link w:val="Style2Char"/>
    <w:autoRedefine/>
    <w:qFormat/>
    <w:rsid w:val="00232039"/>
    <w:pPr>
      <w:keepNext/>
      <w:keepLines/>
      <w:framePr w:hSpace="567" w:vSpace="567" w:wrap="around" w:vAnchor="text" w:hAnchor="text" w:y="1"/>
      <w:spacing w:before="360" w:after="80" w:line="276" w:lineRule="auto"/>
      <w:outlineLvl w:val="0"/>
    </w:pPr>
    <w:rPr>
      <w:rFonts w:ascii="Times New Roman" w:eastAsiaTheme="majorEastAsia" w:hAnsi="Times New Roman" w:cs="Times New Roman"/>
      <w:b/>
      <w:bCs/>
      <w:color w:val="000000" w:themeColor="text1"/>
      <w:sz w:val="56"/>
      <w:szCs w:val="56"/>
    </w:rPr>
  </w:style>
  <w:style w:type="character" w:customStyle="1" w:styleId="Style2Char">
    <w:name w:val="Style2 Char"/>
    <w:basedOn w:val="DefaultParagraphFont"/>
    <w:link w:val="Style2"/>
    <w:rsid w:val="00232039"/>
    <w:rPr>
      <w:rFonts w:ascii="Times New Roman" w:eastAsiaTheme="majorEastAsia" w:hAnsi="Times New Roman" w:cs="Times New Roman"/>
      <w:b/>
      <w:bCs/>
      <w:color w:val="000000" w:themeColor="text1"/>
      <w:sz w:val="56"/>
      <w:szCs w:val="56"/>
    </w:rPr>
  </w:style>
  <w:style w:type="paragraph" w:customStyle="1" w:styleId="Style3">
    <w:name w:val="Style3"/>
    <w:basedOn w:val="Style2"/>
    <w:link w:val="Style3Char"/>
    <w:qFormat/>
    <w:rsid w:val="00232039"/>
    <w:pPr>
      <w:framePr w:hSpace="0" w:vSpace="0" w:wrap="auto" w:vAnchor="margin" w:yAlign="inline"/>
      <w:spacing w:line="240" w:lineRule="auto"/>
    </w:pPr>
    <w:rPr>
      <w:kern w:val="0"/>
      <w14:ligatures w14:val="none"/>
    </w:rPr>
  </w:style>
  <w:style w:type="character" w:customStyle="1" w:styleId="Style3Char">
    <w:name w:val="Style3 Char"/>
    <w:basedOn w:val="Style2Char"/>
    <w:link w:val="Style3"/>
    <w:rsid w:val="00232039"/>
    <w:rPr>
      <w:rFonts w:ascii="Times New Roman" w:eastAsiaTheme="majorEastAsia" w:hAnsi="Times New Roman" w:cs="Times New Roman"/>
      <w:b/>
      <w:bCs/>
      <w:color w:val="000000" w:themeColor="text1"/>
      <w:kern w:val="0"/>
      <w:sz w:val="56"/>
      <w:szCs w:val="56"/>
      <w14:ligatures w14:val="none"/>
    </w:rPr>
  </w:style>
  <w:style w:type="paragraph" w:customStyle="1" w:styleId="Style4">
    <w:name w:val="Style4"/>
    <w:basedOn w:val="Heading2"/>
    <w:link w:val="Style4Char"/>
    <w:autoRedefine/>
    <w:qFormat/>
    <w:rsid w:val="00232039"/>
    <w:pPr>
      <w:spacing w:line="240" w:lineRule="auto"/>
    </w:pPr>
    <w:rPr>
      <w:rFonts w:ascii="Times New Roman" w:hAnsi="Times New Roman" w:cs="Times New Roman"/>
      <w:b/>
      <w:bCs/>
      <w:color w:val="000000" w:themeColor="text1"/>
      <w:kern w:val="0"/>
      <w:sz w:val="44"/>
      <w:szCs w:val="44"/>
      <w14:ligatures w14:val="none"/>
    </w:rPr>
  </w:style>
  <w:style w:type="character" w:customStyle="1" w:styleId="Style4Char">
    <w:name w:val="Style4 Char"/>
    <w:basedOn w:val="Heading2Char"/>
    <w:link w:val="Style4"/>
    <w:rsid w:val="00232039"/>
    <w:rPr>
      <w:rFonts w:ascii="Times New Roman" w:eastAsiaTheme="majorEastAsia" w:hAnsi="Times New Roman" w:cs="Times New Roman"/>
      <w:b/>
      <w:bCs/>
      <w:color w:val="000000" w:themeColor="text1"/>
      <w:kern w:val="0"/>
      <w:sz w:val="44"/>
      <w:szCs w:val="44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3203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3428D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28D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28D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428D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428D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428D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428D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428D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428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28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28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428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428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428D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428D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428D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428D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428D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428D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14</Pages>
  <Words>193</Words>
  <Characters>1104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Bảo Nguyễn Vũ Gia</dc:creator>
  <cp:keywords/>
  <dc:description/>
  <cp:lastModifiedBy>Bảo Nguyễn Vũ Gia</cp:lastModifiedBy>
  <cp:revision>3</cp:revision>
  <dcterms:created xsi:type="dcterms:W3CDTF">2025-09-01T16:09:00Z</dcterms:created>
  <dcterms:modified xsi:type="dcterms:W3CDTF">2025-09-02T02:59:00Z</dcterms:modified>
</cp:coreProperties>
</file>